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8FEF" w14:textId="003AA85A" w:rsidR="00395328" w:rsidRDefault="30934617" w:rsidP="526F7228">
      <w:pPr>
        <w:pStyle w:val="Heading1"/>
        <w:spacing w:before="240" w:after="0"/>
        <w:jc w:val="center"/>
        <w:rPr>
          <w:rFonts w:ascii="Calibri Light" w:eastAsia="Calibri Light" w:hAnsi="Calibri Light" w:cs="Calibri Light"/>
          <w:color w:val="2F5496"/>
          <w:sz w:val="32"/>
          <w:szCs w:val="32"/>
        </w:rPr>
      </w:pPr>
      <w:r w:rsidRPr="526F7228">
        <w:rPr>
          <w:rFonts w:ascii="Calibri Light" w:eastAsia="Calibri Light" w:hAnsi="Calibri Light" w:cs="Calibri Light"/>
          <w:color w:val="2F5496"/>
          <w:sz w:val="32"/>
          <w:szCs w:val="32"/>
        </w:rPr>
        <w:t xml:space="preserve">Format definitieve aanvraag Vitaliteitsakkoord </w:t>
      </w:r>
    </w:p>
    <w:tbl>
      <w:tblPr>
        <w:tblStyle w:val="TableGrid"/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60"/>
        <w:gridCol w:w="5640"/>
      </w:tblGrid>
      <w:tr w:rsidR="526F7228" w14:paraId="00F9BF8C" w14:textId="77777777" w:rsidTr="55A1DA92">
        <w:trPr>
          <w:trHeight w:val="300"/>
        </w:trPr>
        <w:tc>
          <w:tcPr>
            <w:tcW w:w="3360" w:type="dxa"/>
            <w:tcMar>
              <w:left w:w="105" w:type="dxa"/>
              <w:right w:w="105" w:type="dxa"/>
            </w:tcMar>
          </w:tcPr>
          <w:p w14:paraId="3FDA5C1C" w14:textId="38277E08" w:rsidR="526F7228" w:rsidRDefault="526F7228" w:rsidP="55A1DA9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Voor- en achternaam</w:t>
            </w:r>
            <w:r w:rsidR="614AB829" w:rsidRPr="55A1DA9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40" w:type="dxa"/>
            <w:tcMar>
              <w:left w:w="105" w:type="dxa"/>
              <w:right w:w="105" w:type="dxa"/>
            </w:tcMar>
          </w:tcPr>
          <w:p w14:paraId="62038F11" w14:textId="146536FE" w:rsidR="526F7228" w:rsidRDefault="526F7228" w:rsidP="526F7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26F7228" w14:paraId="1B106E22" w14:textId="77777777" w:rsidTr="55A1DA92">
        <w:trPr>
          <w:trHeight w:val="300"/>
        </w:trPr>
        <w:tc>
          <w:tcPr>
            <w:tcW w:w="3360" w:type="dxa"/>
            <w:tcMar>
              <w:left w:w="105" w:type="dxa"/>
              <w:right w:w="105" w:type="dxa"/>
            </w:tcMar>
          </w:tcPr>
          <w:p w14:paraId="5F39FD90" w14:textId="29AE9762" w:rsidR="526F7228" w:rsidRDefault="526F7228" w:rsidP="526F722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26F72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Organisatie: </w:t>
            </w:r>
          </w:p>
        </w:tc>
        <w:tc>
          <w:tcPr>
            <w:tcW w:w="5640" w:type="dxa"/>
            <w:tcMar>
              <w:left w:w="105" w:type="dxa"/>
              <w:right w:w="105" w:type="dxa"/>
            </w:tcMar>
          </w:tcPr>
          <w:p w14:paraId="688221CF" w14:textId="6EF55BF5" w:rsidR="526F7228" w:rsidRDefault="526F7228" w:rsidP="526F7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26F7228" w14:paraId="0E18C62C" w14:textId="77777777" w:rsidTr="55A1DA92">
        <w:trPr>
          <w:trHeight w:val="300"/>
        </w:trPr>
        <w:tc>
          <w:tcPr>
            <w:tcW w:w="3360" w:type="dxa"/>
            <w:tcMar>
              <w:left w:w="105" w:type="dxa"/>
              <w:right w:w="105" w:type="dxa"/>
            </w:tcMar>
          </w:tcPr>
          <w:p w14:paraId="19F5FC25" w14:textId="475BE7DC" w:rsidR="526F7228" w:rsidRDefault="526F7228" w:rsidP="526F722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26F72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Adres organisatie: </w:t>
            </w:r>
          </w:p>
        </w:tc>
        <w:tc>
          <w:tcPr>
            <w:tcW w:w="5640" w:type="dxa"/>
            <w:tcMar>
              <w:left w:w="105" w:type="dxa"/>
              <w:right w:w="105" w:type="dxa"/>
            </w:tcMar>
          </w:tcPr>
          <w:p w14:paraId="2D1C4084" w14:textId="02FECD78" w:rsidR="526F7228" w:rsidRDefault="526F7228" w:rsidP="526F7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26F7228" w14:paraId="51CEE189" w14:textId="77777777" w:rsidTr="55A1DA92">
        <w:trPr>
          <w:trHeight w:val="300"/>
        </w:trPr>
        <w:tc>
          <w:tcPr>
            <w:tcW w:w="3360" w:type="dxa"/>
            <w:tcMar>
              <w:left w:w="105" w:type="dxa"/>
              <w:right w:w="105" w:type="dxa"/>
            </w:tcMar>
          </w:tcPr>
          <w:p w14:paraId="0FA650C0" w14:textId="76AA96B4" w:rsidR="526F7228" w:rsidRDefault="526F7228" w:rsidP="526F722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26F72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E-mailadres initiatiefnemer:</w:t>
            </w:r>
          </w:p>
        </w:tc>
        <w:tc>
          <w:tcPr>
            <w:tcW w:w="5640" w:type="dxa"/>
            <w:tcMar>
              <w:left w:w="105" w:type="dxa"/>
              <w:right w:w="105" w:type="dxa"/>
            </w:tcMar>
          </w:tcPr>
          <w:p w14:paraId="7A0CE12D" w14:textId="6AC8F4D6" w:rsidR="526F7228" w:rsidRDefault="526F7228" w:rsidP="526F7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26F7228" w14:paraId="712EFA5E" w14:textId="77777777" w:rsidTr="55A1DA92">
        <w:trPr>
          <w:trHeight w:val="300"/>
        </w:trPr>
        <w:tc>
          <w:tcPr>
            <w:tcW w:w="3360" w:type="dxa"/>
            <w:tcMar>
              <w:left w:w="105" w:type="dxa"/>
              <w:right w:w="105" w:type="dxa"/>
            </w:tcMar>
          </w:tcPr>
          <w:p w14:paraId="517E7762" w14:textId="265D7E46" w:rsidR="526F7228" w:rsidRDefault="526F7228" w:rsidP="526F722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26F72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Telefoonnummer initiatiefnemer:</w:t>
            </w:r>
          </w:p>
        </w:tc>
        <w:tc>
          <w:tcPr>
            <w:tcW w:w="5640" w:type="dxa"/>
            <w:tcMar>
              <w:left w:w="105" w:type="dxa"/>
              <w:right w:w="105" w:type="dxa"/>
            </w:tcMar>
          </w:tcPr>
          <w:p w14:paraId="435BCD66" w14:textId="781D7FEE" w:rsidR="526F7228" w:rsidRDefault="526F7228" w:rsidP="526F7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26F7228" w14:paraId="5D000BFC" w14:textId="77777777" w:rsidTr="55A1DA92">
        <w:trPr>
          <w:trHeight w:val="300"/>
        </w:trPr>
        <w:tc>
          <w:tcPr>
            <w:tcW w:w="3360" w:type="dxa"/>
            <w:tcMar>
              <w:left w:w="105" w:type="dxa"/>
              <w:right w:w="105" w:type="dxa"/>
            </w:tcMar>
          </w:tcPr>
          <w:p w14:paraId="31DEF07A" w14:textId="519B82A6" w:rsidR="526F7228" w:rsidRDefault="526F7228" w:rsidP="55A1DA9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Rekeningnummer (IBAN):</w:t>
            </w:r>
          </w:p>
          <w:p w14:paraId="45A04A22" w14:textId="7CA25BFD" w:rsidR="526F7228" w:rsidRDefault="04D9D5C0" w:rsidP="55A1DA9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5A1DA92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(</w:t>
            </w:r>
            <w:r w:rsidR="6C4B9C22" w:rsidRPr="55A1DA92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Van</w:t>
            </w:r>
            <w:r w:rsidRPr="55A1DA92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een KvK geregistreerd bedrijf)</w:t>
            </w:r>
          </w:p>
        </w:tc>
        <w:tc>
          <w:tcPr>
            <w:tcW w:w="5640" w:type="dxa"/>
            <w:tcMar>
              <w:left w:w="105" w:type="dxa"/>
              <w:right w:w="105" w:type="dxa"/>
            </w:tcMar>
          </w:tcPr>
          <w:p w14:paraId="50BA69B4" w14:textId="2908FF25" w:rsidR="526F7228" w:rsidRDefault="526F7228" w:rsidP="526F7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26F7228" w14:paraId="2158BD1B" w14:textId="77777777" w:rsidTr="55A1DA92">
        <w:trPr>
          <w:trHeight w:val="300"/>
        </w:trPr>
        <w:tc>
          <w:tcPr>
            <w:tcW w:w="3360" w:type="dxa"/>
            <w:tcMar>
              <w:left w:w="105" w:type="dxa"/>
              <w:right w:w="105" w:type="dxa"/>
            </w:tcMar>
          </w:tcPr>
          <w:p w14:paraId="3A41C0C2" w14:textId="1D675A16" w:rsidR="526F7228" w:rsidRDefault="526F7228" w:rsidP="526F722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26F72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Naam rekeninghouder:</w:t>
            </w:r>
          </w:p>
        </w:tc>
        <w:tc>
          <w:tcPr>
            <w:tcW w:w="5640" w:type="dxa"/>
            <w:tcMar>
              <w:left w:w="105" w:type="dxa"/>
              <w:right w:w="105" w:type="dxa"/>
            </w:tcMar>
          </w:tcPr>
          <w:p w14:paraId="4237D248" w14:textId="57405488" w:rsidR="526F7228" w:rsidRDefault="526F7228" w:rsidP="526F7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26F7228" w14:paraId="1738F4D7" w14:textId="77777777" w:rsidTr="55A1DA92">
        <w:trPr>
          <w:trHeight w:val="300"/>
        </w:trPr>
        <w:tc>
          <w:tcPr>
            <w:tcW w:w="3360" w:type="dxa"/>
            <w:tcMar>
              <w:left w:w="105" w:type="dxa"/>
              <w:right w:w="105" w:type="dxa"/>
            </w:tcMar>
          </w:tcPr>
          <w:p w14:paraId="6090637D" w14:textId="2FA9CAAD" w:rsidR="526F7228" w:rsidRDefault="526F7228" w:rsidP="526F722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26F72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Samenwerkingspartners: </w:t>
            </w:r>
          </w:p>
          <w:p w14:paraId="16A90490" w14:textId="019E2816" w:rsidR="526F7228" w:rsidRDefault="4A482F2C" w:rsidP="55A1DA9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5A1DA92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Mede</w:t>
            </w:r>
            <w:r w:rsidR="526F7228" w:rsidRPr="55A1DA92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-aanvrager(s) + organisatie(s)</w:t>
            </w:r>
          </w:p>
        </w:tc>
        <w:tc>
          <w:tcPr>
            <w:tcW w:w="5640" w:type="dxa"/>
            <w:tcMar>
              <w:left w:w="105" w:type="dxa"/>
              <w:right w:w="105" w:type="dxa"/>
            </w:tcMar>
          </w:tcPr>
          <w:p w14:paraId="30165977" w14:textId="50A7B303" w:rsidR="526F7228" w:rsidRDefault="526F7228" w:rsidP="526F7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26F7228" w14:paraId="690014BE" w14:textId="77777777" w:rsidTr="55A1DA92">
        <w:trPr>
          <w:trHeight w:val="300"/>
        </w:trPr>
        <w:tc>
          <w:tcPr>
            <w:tcW w:w="9000" w:type="dxa"/>
            <w:gridSpan w:val="2"/>
            <w:tcMar>
              <w:left w:w="105" w:type="dxa"/>
              <w:right w:w="105" w:type="dxa"/>
            </w:tcMar>
          </w:tcPr>
          <w:p w14:paraId="208A000A" w14:textId="6786CB0F" w:rsidR="526F7228" w:rsidRDefault="526F7228" w:rsidP="526F7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26F7228" w14:paraId="6D413C27" w14:textId="77777777" w:rsidTr="55A1DA92">
        <w:trPr>
          <w:trHeight w:val="300"/>
        </w:trPr>
        <w:tc>
          <w:tcPr>
            <w:tcW w:w="3360" w:type="dxa"/>
            <w:tcMar>
              <w:left w:w="105" w:type="dxa"/>
              <w:right w:w="105" w:type="dxa"/>
            </w:tcMar>
          </w:tcPr>
          <w:p w14:paraId="7CE01A91" w14:textId="0323E8DC" w:rsidR="526F7228" w:rsidRDefault="526F7228" w:rsidP="526F722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26F72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Titel initiatief:</w:t>
            </w:r>
          </w:p>
        </w:tc>
        <w:tc>
          <w:tcPr>
            <w:tcW w:w="5640" w:type="dxa"/>
            <w:tcMar>
              <w:left w:w="105" w:type="dxa"/>
              <w:right w:w="105" w:type="dxa"/>
            </w:tcMar>
          </w:tcPr>
          <w:p w14:paraId="0F9E04FB" w14:textId="411E66F8" w:rsidR="526F7228" w:rsidRDefault="526F7228" w:rsidP="526F7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A1DA92" w14:paraId="7664B2E7" w14:textId="77777777" w:rsidTr="55A1DA92">
        <w:trPr>
          <w:trHeight w:val="300"/>
        </w:trPr>
        <w:tc>
          <w:tcPr>
            <w:tcW w:w="3360" w:type="dxa"/>
            <w:tcMar>
              <w:left w:w="105" w:type="dxa"/>
              <w:right w:w="105" w:type="dxa"/>
            </w:tcMar>
          </w:tcPr>
          <w:p w14:paraId="64873D5D" w14:textId="4A816F05" w:rsidR="3EFA459D" w:rsidRDefault="3EFA459D" w:rsidP="55A1DA9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Doelgroep:</w:t>
            </w:r>
          </w:p>
        </w:tc>
        <w:tc>
          <w:tcPr>
            <w:tcW w:w="5640" w:type="dxa"/>
            <w:tcMar>
              <w:left w:w="105" w:type="dxa"/>
              <w:right w:w="105" w:type="dxa"/>
            </w:tcMar>
          </w:tcPr>
          <w:p w14:paraId="7A0A7E49" w14:textId="38500816" w:rsidR="55A1DA92" w:rsidRDefault="55A1DA92" w:rsidP="55A1DA9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A1DA92" w14:paraId="0902AF96" w14:textId="77777777" w:rsidTr="55A1DA92">
        <w:trPr>
          <w:trHeight w:val="300"/>
        </w:trPr>
        <w:tc>
          <w:tcPr>
            <w:tcW w:w="3360" w:type="dxa"/>
            <w:tcMar>
              <w:left w:w="105" w:type="dxa"/>
              <w:right w:w="105" w:type="dxa"/>
            </w:tcMar>
          </w:tcPr>
          <w:p w14:paraId="40D093A6" w14:textId="0DFCDAF9" w:rsidR="68190F9E" w:rsidRDefault="68190F9E" w:rsidP="55A1DA9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Bereik initiatief: </w:t>
            </w:r>
          </w:p>
          <w:p w14:paraId="1B477A27" w14:textId="3B4288CB" w:rsidR="68190F9E" w:rsidRDefault="68190F9E" w:rsidP="55A1DA92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55A1DA92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421AF0CC" w:rsidRPr="55A1DA92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Aantal</w:t>
            </w:r>
            <w:r w:rsidRPr="55A1DA92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deelnemers)</w:t>
            </w:r>
          </w:p>
        </w:tc>
        <w:tc>
          <w:tcPr>
            <w:tcW w:w="5640" w:type="dxa"/>
            <w:tcMar>
              <w:left w:w="105" w:type="dxa"/>
              <w:right w:w="105" w:type="dxa"/>
            </w:tcMar>
          </w:tcPr>
          <w:p w14:paraId="569AD010" w14:textId="373E7913" w:rsidR="55A1DA92" w:rsidRDefault="55A1DA92" w:rsidP="55A1DA9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A1DA92" w14:paraId="3C9C777D" w14:textId="77777777" w:rsidTr="55A1DA92">
        <w:trPr>
          <w:trHeight w:val="300"/>
        </w:trPr>
        <w:tc>
          <w:tcPr>
            <w:tcW w:w="3360" w:type="dxa"/>
            <w:tcMar>
              <w:left w:w="105" w:type="dxa"/>
              <w:right w:w="105" w:type="dxa"/>
            </w:tcMar>
          </w:tcPr>
          <w:p w14:paraId="5C74DB08" w14:textId="12B8F5F3" w:rsidR="4CF65578" w:rsidRDefault="4CF65578" w:rsidP="55A1DA9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Periode initiatief: </w:t>
            </w:r>
          </w:p>
          <w:p w14:paraId="4370F82F" w14:textId="2860E841" w:rsidR="4CF65578" w:rsidRDefault="4CF65578" w:rsidP="55A1DA92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55A1DA92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(Duur en tijd, uitvoeringstermijn)</w:t>
            </w:r>
          </w:p>
        </w:tc>
        <w:tc>
          <w:tcPr>
            <w:tcW w:w="5640" w:type="dxa"/>
            <w:tcMar>
              <w:left w:w="105" w:type="dxa"/>
              <w:right w:w="105" w:type="dxa"/>
            </w:tcMar>
          </w:tcPr>
          <w:p w14:paraId="1A356C04" w14:textId="01A0B5B7" w:rsidR="55A1DA92" w:rsidRDefault="55A1DA92" w:rsidP="55A1DA9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26F7228" w14:paraId="6EF460D5" w14:textId="77777777" w:rsidTr="55A1DA92">
        <w:trPr>
          <w:trHeight w:val="300"/>
        </w:trPr>
        <w:tc>
          <w:tcPr>
            <w:tcW w:w="3360" w:type="dxa"/>
            <w:tcMar>
              <w:left w:w="105" w:type="dxa"/>
              <w:right w:w="105" w:type="dxa"/>
            </w:tcMar>
          </w:tcPr>
          <w:p w14:paraId="7C0780AC" w14:textId="261ED586" w:rsidR="526F7228" w:rsidRDefault="526F7228" w:rsidP="55A1DA9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Thema('s) waar het initiatief aan bijdraagt: </w:t>
            </w:r>
          </w:p>
          <w:p w14:paraId="08F5F60A" w14:textId="28D6CC59" w:rsidR="526F7228" w:rsidRDefault="7BC14EE6" w:rsidP="55A1DA9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65621660" w:rsidRPr="55A1DA92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Highlight</w:t>
            </w:r>
            <w:r w:rsidRPr="55A1DA92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de thema's die betrekking hebben op jouw initiatief)</w:t>
            </w:r>
          </w:p>
          <w:p w14:paraId="57EF39B0" w14:textId="02E917CD" w:rsidR="526F7228" w:rsidRDefault="526F7228" w:rsidP="55A1DA9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40" w:type="dxa"/>
            <w:tcMar>
              <w:left w:w="105" w:type="dxa"/>
              <w:right w:w="105" w:type="dxa"/>
            </w:tcMar>
          </w:tcPr>
          <w:p w14:paraId="0811A538" w14:textId="5AF72529" w:rsidR="526F7228" w:rsidRDefault="526F7228" w:rsidP="55A1DA92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43FB4B16" w:rsidRPr="55A1DA9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55A1DA92">
              <w:rPr>
                <w:rFonts w:ascii="Calibri" w:eastAsia="Calibri" w:hAnsi="Calibri" w:cs="Calibri"/>
                <w:sz w:val="22"/>
                <w:szCs w:val="22"/>
              </w:rPr>
              <w:t>Sport en/of bewegen</w:t>
            </w:r>
          </w:p>
          <w:p w14:paraId="7962D1D7" w14:textId="2ABDBB76" w:rsidR="526F7228" w:rsidRDefault="526F7228" w:rsidP="55A1DA92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sz w:val="22"/>
                <w:szCs w:val="22"/>
              </w:rPr>
              <w:t xml:space="preserve">  Cultuur</w:t>
            </w:r>
          </w:p>
          <w:p w14:paraId="43BEE326" w14:textId="1FFF8A10" w:rsidR="526F7228" w:rsidRDefault="526F7228" w:rsidP="55A1DA92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sz w:val="22"/>
                <w:szCs w:val="22"/>
              </w:rPr>
              <w:t xml:space="preserve">  Mentale gezondheid</w:t>
            </w:r>
          </w:p>
          <w:p w14:paraId="2C758A61" w14:textId="6FCA531A" w:rsidR="526F7228" w:rsidRDefault="526F7228" w:rsidP="55A1DA92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sz w:val="22"/>
                <w:szCs w:val="22"/>
              </w:rPr>
              <w:t xml:space="preserve">  Minder roken</w:t>
            </w:r>
          </w:p>
          <w:p w14:paraId="450F031A" w14:textId="43AB062E" w:rsidR="526F7228" w:rsidRDefault="526F7228" w:rsidP="55A1DA92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sz w:val="22"/>
                <w:szCs w:val="22"/>
              </w:rPr>
              <w:t xml:space="preserve">  Minder alcoholgebruik</w:t>
            </w:r>
          </w:p>
          <w:p w14:paraId="6198EA55" w14:textId="6F305989" w:rsidR="526F7228" w:rsidRDefault="526F7228" w:rsidP="55A1DA92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sz w:val="22"/>
                <w:szCs w:val="22"/>
              </w:rPr>
              <w:t xml:space="preserve">  Minder overgewicht</w:t>
            </w:r>
          </w:p>
        </w:tc>
      </w:tr>
      <w:tr w:rsidR="526F7228" w14:paraId="36DE5FDC" w14:textId="77777777" w:rsidTr="55A1DA92">
        <w:trPr>
          <w:trHeight w:val="300"/>
        </w:trPr>
        <w:tc>
          <w:tcPr>
            <w:tcW w:w="9000" w:type="dxa"/>
            <w:gridSpan w:val="2"/>
            <w:tcMar>
              <w:left w:w="105" w:type="dxa"/>
              <w:right w:w="105" w:type="dxa"/>
            </w:tcMar>
          </w:tcPr>
          <w:p w14:paraId="273AC090" w14:textId="075B41E5" w:rsidR="526F7228" w:rsidRDefault="526F7228" w:rsidP="526F722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26F72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Beschrijving initiatief (max. 300 woorden):</w:t>
            </w:r>
          </w:p>
          <w:p w14:paraId="300F6C5C" w14:textId="1500FD78" w:rsidR="526F7228" w:rsidRDefault="526F7228" w:rsidP="55A1DA92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55A1DA92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Geef hierbij minimaal het volgende aan: hoe het initiatief is ontstaan</w:t>
            </w:r>
            <w:r w:rsidR="5EE629DA" w:rsidRPr="55A1DA92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, </w:t>
            </w:r>
            <w:r w:rsidRPr="55A1DA92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wat </w:t>
            </w:r>
            <w:r w:rsidR="6DB2526A" w:rsidRPr="55A1DA92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houdt het</w:t>
            </w:r>
            <w:r w:rsidRPr="55A1DA92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initiatief</w:t>
            </w:r>
            <w:r w:rsidR="20A5F3F5" w:rsidRPr="55A1DA92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in en welke rol spelen de samenwerkingspartners</w:t>
            </w:r>
            <w:r w:rsidRPr="55A1DA92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.</w:t>
            </w:r>
          </w:p>
          <w:p w14:paraId="0ED4995B" w14:textId="71EBE2F8" w:rsidR="526F7228" w:rsidRDefault="526F7228" w:rsidP="526F722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7046336" w14:textId="1A3C1BDA" w:rsidR="526F7228" w:rsidRDefault="526F7228" w:rsidP="526F722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8A311F0" w14:textId="682B29EA" w:rsidR="526F7228" w:rsidRDefault="526F7228" w:rsidP="526F7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26F7228" w14:paraId="70E2112F" w14:textId="77777777" w:rsidTr="55A1DA92">
        <w:trPr>
          <w:trHeight w:val="300"/>
        </w:trPr>
        <w:tc>
          <w:tcPr>
            <w:tcW w:w="9000" w:type="dxa"/>
            <w:gridSpan w:val="2"/>
            <w:tcMar>
              <w:left w:w="105" w:type="dxa"/>
              <w:right w:w="105" w:type="dxa"/>
            </w:tcMar>
          </w:tcPr>
          <w:p w14:paraId="17E8E153" w14:textId="14C52745" w:rsidR="526F7228" w:rsidRDefault="526F7228" w:rsidP="526F722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26F72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Doel(en) initiatief:</w:t>
            </w:r>
          </w:p>
          <w:p w14:paraId="40F0002B" w14:textId="361DDBCB" w:rsidR="526F7228" w:rsidRDefault="526F7228" w:rsidP="526F7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26F7228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Beschrijf hier wat je met het initiatief wilt bereiken en hoe het bijdraagt aan het gekozen gezondheidsthema.</w:t>
            </w:r>
          </w:p>
          <w:p w14:paraId="6D7DC181" w14:textId="24E85434" w:rsidR="526F7228" w:rsidRDefault="526F7228" w:rsidP="526F7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2C9C3ED" w14:textId="5E876A89" w:rsidR="526F7228" w:rsidRDefault="526F7228" w:rsidP="526F7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26F7228" w14:paraId="1C84E77C" w14:textId="77777777" w:rsidTr="55A1DA92">
        <w:trPr>
          <w:trHeight w:val="300"/>
        </w:trPr>
        <w:tc>
          <w:tcPr>
            <w:tcW w:w="9000" w:type="dxa"/>
            <w:gridSpan w:val="2"/>
            <w:tcMar>
              <w:left w:w="105" w:type="dxa"/>
              <w:right w:w="105" w:type="dxa"/>
            </w:tcMar>
          </w:tcPr>
          <w:p w14:paraId="522A4645" w14:textId="0826BA6E" w:rsidR="526F7228" w:rsidRDefault="526F7228" w:rsidP="526F722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26F72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Communicatieplan: </w:t>
            </w:r>
          </w:p>
          <w:p w14:paraId="5780AAFD" w14:textId="4CDE1BE1" w:rsidR="526F7228" w:rsidRDefault="526F7228" w:rsidP="526F7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26F7228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Beschrijf kort het wervingsproces, communicatiekanalen en de promotie van het initiatief.</w:t>
            </w:r>
          </w:p>
          <w:p w14:paraId="3BE14234" w14:textId="4F21DCD4" w:rsidR="526F7228" w:rsidRDefault="526F7228" w:rsidP="526F7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D59229" w14:textId="43351A8C" w:rsidR="526F7228" w:rsidRDefault="526F7228" w:rsidP="526F7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60D2A67" w14:textId="768AAD21" w:rsidR="526F7228" w:rsidRDefault="526F7228" w:rsidP="526F7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26F7228" w14:paraId="6E18DF05" w14:textId="77777777" w:rsidTr="55A1DA92">
        <w:trPr>
          <w:trHeight w:val="300"/>
        </w:trPr>
        <w:tc>
          <w:tcPr>
            <w:tcW w:w="9000" w:type="dxa"/>
            <w:gridSpan w:val="2"/>
            <w:tcMar>
              <w:left w:w="105" w:type="dxa"/>
              <w:right w:w="105" w:type="dxa"/>
            </w:tcMar>
          </w:tcPr>
          <w:p w14:paraId="28FFDAB3" w14:textId="11779D29" w:rsidR="526F7228" w:rsidRDefault="526F7228" w:rsidP="55A1DA9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Kosten en inkomsten (gespecificeerd): </w:t>
            </w:r>
          </w:p>
          <w:p w14:paraId="2DA45839" w14:textId="3BDA1384" w:rsidR="526F7228" w:rsidRDefault="526F7228" w:rsidP="55A1DA92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55A1DA92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Zijn er nog andere geldstromen (ook bv. aanvraag subsidie/fonds)? Zijn er kosten voor de deelnemers?</w:t>
            </w:r>
            <w:r w:rsidR="2CA7863C" w:rsidRPr="55A1DA92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4A510552" w:rsidRPr="55A1DA92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Maak een overzicht. Zie voorbeeldbegroting: </w:t>
            </w:r>
          </w:p>
          <w:p w14:paraId="1593727B" w14:textId="40D2A273" w:rsidR="526F7228" w:rsidRDefault="526F7228" w:rsidP="526F7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6109914" w14:textId="7D5B3DFB" w:rsidR="526F7228" w:rsidRDefault="526F7228" w:rsidP="526F7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5FFAB46" w14:textId="146C9415" w:rsidR="526F7228" w:rsidRDefault="526F7228" w:rsidP="526F7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26F7228" w14:paraId="6A1F2031" w14:textId="77777777" w:rsidTr="55A1DA92">
        <w:trPr>
          <w:trHeight w:val="300"/>
        </w:trPr>
        <w:tc>
          <w:tcPr>
            <w:tcW w:w="9000" w:type="dxa"/>
            <w:gridSpan w:val="2"/>
            <w:tcMar>
              <w:left w:w="105" w:type="dxa"/>
              <w:right w:w="105" w:type="dxa"/>
            </w:tcMar>
          </w:tcPr>
          <w:p w14:paraId="36232D44" w14:textId="085601DF" w:rsidR="526F7228" w:rsidRDefault="526F7228" w:rsidP="526F722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26F72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Borging: </w:t>
            </w:r>
          </w:p>
          <w:p w14:paraId="01FEEE9D" w14:textId="71DB2120" w:rsidR="526F7228" w:rsidRDefault="526F7228" w:rsidP="40AAB4C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0AAB4C2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Heeft het initiatief ook op de lange termijn impact op het gekozen thema?</w:t>
            </w:r>
            <w:r w:rsidRPr="40AAB4C2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40AAB4C2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Hoe kan in de toekomst het initiatief voortgezet worden? </w:t>
            </w:r>
          </w:p>
          <w:p w14:paraId="7C53BCF5" w14:textId="7D72B28C" w:rsidR="40AAB4C2" w:rsidRDefault="40AAB4C2" w:rsidP="40AAB4C2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</w:p>
          <w:p w14:paraId="04709660" w14:textId="2C1D6BDC" w:rsidR="40AAB4C2" w:rsidRDefault="40AAB4C2" w:rsidP="40AAB4C2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</w:p>
          <w:p w14:paraId="11C7CB22" w14:textId="42A40D1E" w:rsidR="526F7228" w:rsidRDefault="526F7228" w:rsidP="526F7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B5CAEB5" w14:textId="2DAE78EA" w:rsidR="00395328" w:rsidRDefault="00395328"/>
    <w:p w14:paraId="734714F2" w14:textId="7CF8E4F7" w:rsidR="76448868" w:rsidRDefault="76448868" w:rsidP="55A1DA92">
      <w:pPr>
        <w:rPr>
          <w:b/>
          <w:bCs/>
        </w:rPr>
      </w:pPr>
      <w:r w:rsidRPr="55A1DA92">
        <w:rPr>
          <w:b/>
          <w:bCs/>
        </w:rPr>
        <w:t xml:space="preserve">Voorbeeldbegroting: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680"/>
        <w:gridCol w:w="1680"/>
        <w:gridCol w:w="360"/>
        <w:gridCol w:w="2145"/>
        <w:gridCol w:w="2145"/>
      </w:tblGrid>
      <w:tr w:rsidR="55A1DA92" w14:paraId="3A266661" w14:textId="77777777" w:rsidTr="55A1DA92">
        <w:trPr>
          <w:trHeight w:val="300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335D62A9" w14:textId="0DFE9D4C" w:rsidR="55A1DA92" w:rsidRDefault="55A1DA92" w:rsidP="55A1DA92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Uitgaven: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bottom"/>
          </w:tcPr>
          <w:p w14:paraId="48B31166" w14:textId="5ABB1FA9" w:rsidR="55A1DA92" w:rsidRDefault="55A1DA92" w:rsidP="55A1DA92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290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789DE911" w14:textId="477C37F9" w:rsidR="55A1DA92" w:rsidRDefault="55A1DA92" w:rsidP="55A1DA92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Inkomsten: </w:t>
            </w:r>
          </w:p>
        </w:tc>
      </w:tr>
      <w:tr w:rsidR="55A1DA92" w14:paraId="7EF35184" w14:textId="77777777" w:rsidTr="55A1DA9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2AC7288C" w14:textId="52ED2CEF" w:rsidR="55A1DA92" w:rsidRDefault="55A1DA92" w:rsidP="55A1DA92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Materiaal: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60DCCFCE" w14:textId="4E91D6B0" w:rsidR="55A1DA92" w:rsidRDefault="55A1DA92" w:rsidP="55A1DA92">
            <w:pPr>
              <w:spacing w:after="0"/>
              <w:jc w:val="righ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559CE5" w14:textId="0972A4C0" w:rsidR="55A1DA92" w:rsidRDefault="55A1DA92" w:rsidP="55A1DA92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1971EE13" w14:textId="79B822D7" w:rsidR="55A1DA92" w:rsidRDefault="55A1DA92" w:rsidP="55A1DA92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Deelnemersbijdrage: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621E84E8" w14:textId="4745CA33" w:rsidR="55A1DA92" w:rsidRDefault="55A1DA92" w:rsidP="55A1DA92">
            <w:pPr>
              <w:spacing w:after="0"/>
              <w:jc w:val="righ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250</w:t>
            </w:r>
          </w:p>
        </w:tc>
      </w:tr>
      <w:tr w:rsidR="55A1DA92" w14:paraId="619FF94A" w14:textId="77777777" w:rsidTr="55A1DA9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CBD641" w14:textId="3244938D" w:rsidR="55A1DA92" w:rsidRDefault="55A1DA92" w:rsidP="55A1DA92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Zaalhuur: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273F79" w14:textId="47D04AC9" w:rsidR="55A1DA92" w:rsidRDefault="55A1DA92" w:rsidP="55A1DA92">
            <w:pPr>
              <w:spacing w:after="0"/>
              <w:jc w:val="righ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750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8A8913" w14:textId="1DF6426F" w:rsidR="55A1DA92" w:rsidRDefault="55A1DA92" w:rsidP="55A1DA92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861A5A" w14:textId="788A2AC7" w:rsidR="55A1DA92" w:rsidRDefault="55A1DA92" w:rsidP="55A1DA92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Aanjaagbudget Vitaliteitsakkoord: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060405" w14:textId="26C9F0D1" w:rsidR="55A1DA92" w:rsidRDefault="55A1DA92" w:rsidP="55A1DA92">
            <w:pPr>
              <w:spacing w:after="0"/>
              <w:jc w:val="righ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2000</w:t>
            </w:r>
          </w:p>
        </w:tc>
      </w:tr>
      <w:tr w:rsidR="55A1DA92" w14:paraId="6E4941E2" w14:textId="77777777" w:rsidTr="55A1DA9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D0CC35" w14:textId="7B400423" w:rsidR="55A1DA92" w:rsidRDefault="55A1DA92" w:rsidP="55A1DA92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Loonkosten trainers: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6CDAFB" w14:textId="7EEE1C4E" w:rsidR="55A1DA92" w:rsidRDefault="55A1DA92" w:rsidP="55A1DA92">
            <w:pPr>
              <w:spacing w:after="0"/>
              <w:jc w:val="righ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1DB19B" w14:textId="7A253400" w:rsidR="55A1DA92" w:rsidRDefault="55A1DA92" w:rsidP="55A1DA92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8D4B03" w14:textId="5A99CA6B" w:rsidR="55A1DA92" w:rsidRDefault="55A1DA92" w:rsidP="55A1DA92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889323" w14:textId="1DEB43EC" w:rsidR="55A1DA92" w:rsidRDefault="55A1DA92" w:rsidP="55A1DA92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55A1DA92" w14:paraId="13712B3A" w14:textId="77777777" w:rsidTr="55A1DA9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FD94E0" w14:textId="6B5478AC" w:rsidR="55A1DA92" w:rsidRDefault="55A1DA92" w:rsidP="55A1DA92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90D424" w14:textId="1C5943CC" w:rsidR="55A1DA92" w:rsidRDefault="55A1DA92" w:rsidP="55A1DA92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9D2137" w14:textId="7858402F" w:rsidR="55A1DA92" w:rsidRDefault="55A1DA92" w:rsidP="55A1DA92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6B12DF" w14:textId="0A47769F" w:rsidR="55A1DA92" w:rsidRDefault="55A1DA92" w:rsidP="55A1DA92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CAD276" w14:textId="15EBA683" w:rsidR="55A1DA92" w:rsidRDefault="55A1DA92" w:rsidP="55A1DA92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55A1DA92" w14:paraId="608FF33B" w14:textId="77777777" w:rsidTr="55A1DA9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D8D06F" w14:textId="6C6FA1ED" w:rsidR="55A1DA92" w:rsidRDefault="55A1DA92" w:rsidP="55A1DA92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Totaal: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A55AFA" w14:textId="428D7E4A" w:rsidR="55A1DA92" w:rsidRDefault="55A1DA92" w:rsidP="55A1DA92">
            <w:pPr>
              <w:spacing w:after="0"/>
              <w:jc w:val="righ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2250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3278F3" w14:textId="3F2E97EC" w:rsidR="55A1DA92" w:rsidRDefault="55A1DA92" w:rsidP="55A1DA92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69F1A0" w14:textId="4573BE1D" w:rsidR="55A1DA92" w:rsidRDefault="55A1DA92" w:rsidP="55A1DA92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933A5E" w14:textId="3525D3E0" w:rsidR="55A1DA92" w:rsidRDefault="55A1DA92" w:rsidP="55A1DA92">
            <w:pPr>
              <w:spacing w:after="0"/>
              <w:jc w:val="righ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A1DA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2250</w:t>
            </w:r>
          </w:p>
        </w:tc>
      </w:tr>
    </w:tbl>
    <w:p w14:paraId="3E6A9A92" w14:textId="6F8A0E56" w:rsidR="55A1DA92" w:rsidRDefault="55A1DA92"/>
    <w:sectPr w:rsidR="55A1DA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4A26C9"/>
    <w:rsid w:val="00395328"/>
    <w:rsid w:val="003A7712"/>
    <w:rsid w:val="006E79DF"/>
    <w:rsid w:val="04D9D5C0"/>
    <w:rsid w:val="10FA52E2"/>
    <w:rsid w:val="14AA3F97"/>
    <w:rsid w:val="16A3B8CF"/>
    <w:rsid w:val="20A5F3F5"/>
    <w:rsid w:val="2B77D127"/>
    <w:rsid w:val="2CA7863C"/>
    <w:rsid w:val="30934617"/>
    <w:rsid w:val="30D6A4AB"/>
    <w:rsid w:val="3EFA459D"/>
    <w:rsid w:val="40AAB4C2"/>
    <w:rsid w:val="421AF0CC"/>
    <w:rsid w:val="43FB4B16"/>
    <w:rsid w:val="4A482F2C"/>
    <w:rsid w:val="4A510552"/>
    <w:rsid w:val="4CF65578"/>
    <w:rsid w:val="526F7228"/>
    <w:rsid w:val="55604C6C"/>
    <w:rsid w:val="55A1DA92"/>
    <w:rsid w:val="574CA9A6"/>
    <w:rsid w:val="5B0E984F"/>
    <w:rsid w:val="5E3393A4"/>
    <w:rsid w:val="5EE629DA"/>
    <w:rsid w:val="604A26C9"/>
    <w:rsid w:val="614AB829"/>
    <w:rsid w:val="6537B3E9"/>
    <w:rsid w:val="65621660"/>
    <w:rsid w:val="68190F9E"/>
    <w:rsid w:val="6C4B9C22"/>
    <w:rsid w:val="6DB2526A"/>
    <w:rsid w:val="6F12E55C"/>
    <w:rsid w:val="76448868"/>
    <w:rsid w:val="77A61669"/>
    <w:rsid w:val="7A99D2F0"/>
    <w:rsid w:val="7BC1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26C9"/>
  <w15:chartTrackingRefBased/>
  <w15:docId w15:val="{E4DA0D58-3F22-4BD5-B524-9A605EB3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526F7228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0F476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526F7228"/>
    <w:pPr>
      <w:spacing w:after="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EE02A53F8184B893E693610B63DA8" ma:contentTypeVersion="6" ma:contentTypeDescription="Een nieuw document maken." ma:contentTypeScope="" ma:versionID="8447ac8b9a1a5946664615841200dae7">
  <xsd:schema xmlns:xsd="http://www.w3.org/2001/XMLSchema" xmlns:xs="http://www.w3.org/2001/XMLSchema" xmlns:p="http://schemas.microsoft.com/office/2006/metadata/properties" xmlns:ns2="5b9cae15-38ec-4b38-9409-d3a48ea1edef" xmlns:ns3="ac620e34-11ab-4c8d-9242-95b40604074f" targetNamespace="http://schemas.microsoft.com/office/2006/metadata/properties" ma:root="true" ma:fieldsID="d0974fe2070333aefa5869807394973f" ns2:_="" ns3:_="">
    <xsd:import namespace="5b9cae15-38ec-4b38-9409-d3a48ea1edef"/>
    <xsd:import namespace="ac620e34-11ab-4c8d-9242-95b4060407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cae15-38ec-4b38-9409-d3a48ea1e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20e34-11ab-4c8d-9242-95b4060407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97AE5D-C19D-4FBA-9B17-F56D71567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cae15-38ec-4b38-9409-d3a48ea1edef"/>
    <ds:schemaRef ds:uri="ac620e34-11ab-4c8d-9242-95b406040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055A-2EF3-4555-A6CD-00EAF060BD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5C384A-8F73-4611-B188-CEE8A0B7AA7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e1619bc-aea1-41c1-8fa8-bbdc8c7d1cef}" enabled="0" method="" siteId="{ce1619bc-aea1-41c1-8fa8-bbdc8c7d1ce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Veld, L in 't (Lars)</dc:creator>
  <cp:keywords/>
  <dc:description/>
  <cp:lastModifiedBy>Veld, L in 't (Lars)</cp:lastModifiedBy>
  <cp:revision>2</cp:revision>
  <dcterms:created xsi:type="dcterms:W3CDTF">2025-02-14T14:05:00Z</dcterms:created>
  <dcterms:modified xsi:type="dcterms:W3CDTF">2025-02-14T14:05:00Z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0x010100EA9EE02A53F8184B893E693610B63DA8</vt:lpwstr>
  </property>
</Properties>
</file>